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D6" w:rsidRDefault="007335D6" w:rsidP="007335D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672/GP/2018</w:t>
      </w:r>
    </w:p>
    <w:p w:rsidR="007335D6" w:rsidRPr="005C3D05" w:rsidRDefault="007335D6" w:rsidP="007335D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335D6" w:rsidRPr="005C3D05" w:rsidRDefault="007335D6" w:rsidP="007335D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335D6" w:rsidRPr="005C3D05" w:rsidRDefault="007335D6" w:rsidP="007335D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7335D6" w:rsidRPr="005C3D05" w:rsidRDefault="007335D6" w:rsidP="007335D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335D6" w:rsidRPr="005C3D05" w:rsidRDefault="007335D6" w:rsidP="007335D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335D6" w:rsidRPr="00C2555B" w:rsidRDefault="007335D6" w:rsidP="007335D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>Srº</w:t>
      </w:r>
      <w:r w:rsidRPr="007335D6">
        <w:rPr>
          <w:rFonts w:ascii="Arial Unicode MS" w:eastAsia="Arial Unicode MS" w:hAnsi="Arial Unicode MS" w:cs="Arial Unicode MS"/>
          <w:b/>
        </w:rPr>
        <w:t>EDEILTON BENEDITO DE FREITAS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7335D6">
        <w:rPr>
          <w:rFonts w:ascii="Arial Unicode MS" w:eastAsia="Arial Unicode MS" w:hAnsi="Arial Unicode MS" w:cs="Arial Unicode MS"/>
        </w:rPr>
        <w:t>625397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7335D6">
        <w:rPr>
          <w:rFonts w:ascii="Arial Unicode MS" w:eastAsia="Arial Unicode MS" w:hAnsi="Arial Unicode MS" w:cs="Arial Unicode MS"/>
        </w:rPr>
        <w:t>654.512.791-87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7335D6">
        <w:rPr>
          <w:rFonts w:ascii="Arial Unicode MS" w:eastAsia="Arial Unicode MS" w:hAnsi="Arial Unicode MS" w:cs="Arial Unicode MS"/>
        </w:rPr>
        <w:t>FISIOTERAPEUTA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20/01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20/01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7335D6" w:rsidRDefault="007335D6" w:rsidP="007335D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335D6" w:rsidRDefault="007335D6" w:rsidP="007335D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7335D6" w:rsidRPr="005C3D05" w:rsidRDefault="007335D6" w:rsidP="007335D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335D6" w:rsidRDefault="007335D6" w:rsidP="007335D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7335D6" w:rsidRDefault="007335D6" w:rsidP="007335D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7335D6" w:rsidRPr="005C3D05" w:rsidRDefault="007335D6" w:rsidP="007335D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7335D6" w:rsidRPr="005C3D05" w:rsidRDefault="007335D6" w:rsidP="007335D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335D6" w:rsidRPr="005C3D05" w:rsidRDefault="007335D6" w:rsidP="007335D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335D6" w:rsidRDefault="007335D6" w:rsidP="007335D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335D6" w:rsidRDefault="007335D6" w:rsidP="007335D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335D6" w:rsidRDefault="007335D6" w:rsidP="007335D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335D6" w:rsidRDefault="007335D6" w:rsidP="007335D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335D6" w:rsidRPr="005C3D05" w:rsidRDefault="007335D6" w:rsidP="007335D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335D6" w:rsidRPr="00876CBD" w:rsidRDefault="007335D6" w:rsidP="007335D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7335D6" w:rsidRDefault="007335D6"/>
    <w:sectPr w:rsidR="007335D6" w:rsidSect="00620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5D6"/>
    <w:rsid w:val="002536E9"/>
    <w:rsid w:val="00620140"/>
    <w:rsid w:val="0073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D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35D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335D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3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35D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35D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2019-01-15T12:21:00Z</dcterms:created>
  <dcterms:modified xsi:type="dcterms:W3CDTF">2019-01-15T12:21:00Z</dcterms:modified>
</cp:coreProperties>
</file>